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20" w:rsidRDefault="00A80225" w:rsidP="00A80225">
      <w:pPr>
        <w:pStyle w:val="Title"/>
        <w:jc w:val="center"/>
        <w:rPr>
          <w:sz w:val="48"/>
          <w:szCs w:val="48"/>
        </w:rPr>
      </w:pPr>
      <w:r w:rsidRPr="00A80225">
        <w:rPr>
          <w:sz w:val="48"/>
          <w:szCs w:val="48"/>
        </w:rPr>
        <w:t>Mountain Express Route/Schedule Change</w:t>
      </w:r>
    </w:p>
    <w:p w:rsidR="00A80225" w:rsidRDefault="00A80225" w:rsidP="00A80225">
      <w:pPr>
        <w:pStyle w:val="Subtitle"/>
        <w:jc w:val="center"/>
      </w:pPr>
      <w:r>
        <w:t>Effective Tuesday, May 29, 2018</w:t>
      </w:r>
    </w:p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A80225" w:rsidTr="00FE28B2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A80225" w:rsidRPr="00914BDA" w:rsidRDefault="00A80225" w:rsidP="00A80225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Covington</w:t>
            </w:r>
          </w:p>
        </w:tc>
        <w:tc>
          <w:tcPr>
            <w:tcW w:w="4789" w:type="dxa"/>
            <w:gridSpan w:val="2"/>
          </w:tcPr>
          <w:p w:rsidR="00A80225" w:rsidRPr="00914BDA" w:rsidRDefault="00A80225" w:rsidP="00A80225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8:00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CB7781" w:rsidRPr="00CB7781" w:rsidRDefault="00CB7781" w:rsidP="009C1F24">
            <w:pPr>
              <w:jc w:val="right"/>
              <w:cnfStyle w:val="000000100000"/>
              <w:rPr>
                <w:b/>
              </w:rPr>
            </w:pPr>
            <w:r w:rsidRPr="00CB7781">
              <w:rPr>
                <w:b/>
              </w:rPr>
              <w:t>8:00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Highland Centre/DMV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8:07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CB7781" w:rsidP="00CB7781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8:07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Dialysis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8:13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8:12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YMCA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8:16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4066" w:type="dxa"/>
          </w:tcPr>
          <w:p w:rsidR="00CB7781" w:rsidRDefault="00CB7781" w:rsidP="00805B4F">
            <w:pPr>
              <w:cnfStyle w:val="000000000000"/>
            </w:pPr>
            <w:r>
              <w:t>Lewis Gale Hospital Alleghany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8:22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8:17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Low Moor/Post Office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8:26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8:21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Selma/Post Office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8:29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8:23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8:31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8:27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Scott Hill Apartments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8:35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Main Street/Clifton Forge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8:38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8:31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IGA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8:42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8:34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Kroger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8:48</w:t>
            </w:r>
          </w:p>
        </w:tc>
        <w:tc>
          <w:tcPr>
            <w:tcW w:w="3959" w:type="dxa"/>
          </w:tcPr>
          <w:p w:rsidR="00CB7781" w:rsidRDefault="00CB7781" w:rsidP="00424043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8:36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Clifton Woods Apartments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8:52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8:37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8:57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8:43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10th Street/Route 220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8:58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8:46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Town Hall/Iron Gate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9:01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8:50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Clifton Woods Apartments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9:03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8:52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Kroger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9:06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8:55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IGA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9:09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8:57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Masonic Theatre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9:17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9:01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Scott Hill Apartments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9:22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9:04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  <w:r>
              <w:t>9:30</w:t>
            </w: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9:07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Selma/Post Office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9:11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Low Moor/Post Office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9:13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Lewis Gale Hospital Alleghany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9:17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YMCA</w:t>
            </w:r>
          </w:p>
        </w:tc>
      </w:tr>
      <w:tr w:rsidR="00CB7781" w:rsidTr="00914BDA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A80225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9:22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000000"/>
            </w:pPr>
            <w:r>
              <w:t>Dialysis</w:t>
            </w:r>
          </w:p>
        </w:tc>
      </w:tr>
      <w:tr w:rsidR="00CB7781" w:rsidTr="00914BDA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424043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A80225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CB7781" w:rsidP="00424043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4066" w:type="dxa"/>
          </w:tcPr>
          <w:p w:rsidR="00CB7781" w:rsidRDefault="00CB7781" w:rsidP="00A80225">
            <w:pPr>
              <w:cnfStyle w:val="000000100000"/>
            </w:pPr>
            <w:r>
              <w:t>Highland Center</w:t>
            </w:r>
          </w:p>
        </w:tc>
      </w:tr>
    </w:tbl>
    <w:p w:rsidR="00A80225" w:rsidRDefault="00A80225" w:rsidP="00A80225"/>
    <w:p w:rsidR="00CB7781" w:rsidRDefault="00CB7781" w:rsidP="00A80225"/>
    <w:p w:rsidR="00CB7781" w:rsidRDefault="00CB7781" w:rsidP="00A80225"/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CB7781" w:rsidTr="009C1F24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CB7781" w:rsidRPr="00914BDA" w:rsidRDefault="00CB7781" w:rsidP="009C1F24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lastRenderedPageBreak/>
              <w:t>To Covington</w:t>
            </w:r>
          </w:p>
        </w:tc>
        <w:tc>
          <w:tcPr>
            <w:tcW w:w="4789" w:type="dxa"/>
            <w:gridSpan w:val="2"/>
          </w:tcPr>
          <w:p w:rsidR="00CB7781" w:rsidRPr="00914BDA" w:rsidRDefault="00CB7781" w:rsidP="009C1F24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9:3</w:t>
            </w:r>
            <w:r>
              <w:t>0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 w:rsidRPr="00A80225">
              <w:rPr>
                <w:b/>
              </w:rPr>
              <w:t>9:37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Dialysis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9:3</w:t>
            </w:r>
            <w:r>
              <w:t>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YMCA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9:4</w:t>
            </w:r>
            <w:r>
              <w:t>3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Lewis Gale Hospital Alleghany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9:4</w:t>
            </w:r>
            <w:r>
              <w:t>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9:47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Low Moor/Post Office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9:5</w:t>
            </w:r>
            <w:r>
              <w:t>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9:51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Selma/Post Office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9:5</w:t>
            </w:r>
            <w:r>
              <w:t>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9:53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  <w:r>
              <w:t>9:5</w:t>
            </w:r>
            <w:r>
              <w:t>9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9:57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Scott Hill Apartments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950F0D" w:rsidP="009C1F24">
            <w:pPr>
              <w:jc w:val="right"/>
            </w:pPr>
            <w:r>
              <w:t>10:0</w:t>
            </w:r>
            <w:r w:rsidR="00CB7781">
              <w:t>1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Main Street/Clifton Forge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950F0D" w:rsidP="009C1F24">
            <w:pPr>
              <w:jc w:val="right"/>
            </w:pPr>
            <w:r>
              <w:t>10:0</w:t>
            </w:r>
            <w:r w:rsidR="00CB7781">
              <w:t>5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10:01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IGA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10:0</w:t>
            </w:r>
            <w:r w:rsidR="00CB7781">
              <w:t>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10:04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Kroger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10:1</w:t>
            </w:r>
            <w:r w:rsidR="00CB7781">
              <w:t>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10:06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Clifton Woods Apartments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10:1</w:t>
            </w:r>
            <w:r w:rsidR="00CB7781">
              <w:t>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10:07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10:2</w:t>
            </w:r>
            <w:r w:rsidR="00CB7781">
              <w:t>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10:13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10th Street/Route 220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10:2</w:t>
            </w:r>
            <w:r w:rsidR="00CB7781">
              <w:t>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10:16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Town Hall/Iron Gate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10:2</w:t>
            </w:r>
            <w:r w:rsidR="00CB7781">
              <w:t>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10:20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Clifton Woods Apartments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10:3</w:t>
            </w:r>
            <w:r w:rsidR="00CB7781">
              <w:t>1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10:22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Kroger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10:3</w:t>
            </w:r>
            <w:r w:rsidR="00CB7781">
              <w:t>3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10:25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IGA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10:3</w:t>
            </w:r>
            <w:r w:rsidR="00CB7781">
              <w:t>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10:27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Masonic Theatre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10:3</w:t>
            </w:r>
            <w:r w:rsidR="00CB7781">
              <w:t>9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10:31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Scott Hill Apartments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10:4</w:t>
            </w:r>
            <w:r w:rsidR="00CB7781">
              <w:t>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10:34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10:5</w:t>
            </w:r>
            <w:r w:rsidR="00CB7781">
              <w:t>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10:37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Selma/Post Office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11:0</w:t>
            </w:r>
            <w:r w:rsidR="00CB7781">
              <w:t>0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10:41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Low Moor/Post Office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10:43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Lewis Gale Hospital Alleghany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10:47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YMCA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10:52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Dialysis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CB7781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Highland Center</w:t>
            </w:r>
          </w:p>
        </w:tc>
      </w:tr>
    </w:tbl>
    <w:p w:rsidR="00CB7781" w:rsidRDefault="00CB7781" w:rsidP="00A80225"/>
    <w:p w:rsidR="00CB7781" w:rsidRDefault="00CB7781" w:rsidP="00A80225"/>
    <w:p w:rsidR="00CB7781" w:rsidRDefault="00CB7781" w:rsidP="00A80225"/>
    <w:p w:rsidR="00CB7781" w:rsidRDefault="00CB7781" w:rsidP="00A80225"/>
    <w:p w:rsidR="00CB7781" w:rsidRDefault="00CB7781" w:rsidP="00A80225"/>
    <w:p w:rsidR="00CB7781" w:rsidRDefault="00CB7781" w:rsidP="00A80225"/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CB7781" w:rsidTr="009C1F24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CB7781" w:rsidRPr="00914BDA" w:rsidRDefault="00CB7781" w:rsidP="009C1F24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lastRenderedPageBreak/>
              <w:t>To Covington</w:t>
            </w:r>
          </w:p>
        </w:tc>
        <w:tc>
          <w:tcPr>
            <w:tcW w:w="4789" w:type="dxa"/>
            <w:gridSpan w:val="2"/>
          </w:tcPr>
          <w:p w:rsidR="00CB7781" w:rsidRPr="00914BDA" w:rsidRDefault="00CB7781" w:rsidP="009C1F24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00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CB7781" w:rsidRPr="00CB7781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 w:rsidRPr="00CB7781">
              <w:rPr>
                <w:b/>
              </w:rPr>
              <w:t>00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Highland Centre/DMV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07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07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Dialysis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13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12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YMCA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16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15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Lewis Gale Hospital Alleghany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22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17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Low Moor/Post Office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26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21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Selma/Post Office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29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23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31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27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Scott Hill Apartments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35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30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Main Street/Clifton Forge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38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31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IGA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42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34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Kroger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48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36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Clifton Woods Apartments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52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37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57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43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10th Street/Route 220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11:</w:t>
            </w:r>
            <w:r w:rsidR="00CB7781">
              <w:t>58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46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Town Hall/Iron Gate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01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50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Clifton Woods Apartments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03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52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Kroger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06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55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IGA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09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11:</w:t>
            </w:r>
            <w:r w:rsidR="00CB7781">
              <w:rPr>
                <w:b/>
              </w:rPr>
              <w:t>57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Masonic Theatre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17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01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Scott Hill Apartments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22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04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655338" w:rsidP="009C1F24">
            <w:pPr>
              <w:jc w:val="right"/>
            </w:pPr>
            <w:r>
              <w:t>12:</w:t>
            </w:r>
            <w:r w:rsidR="00CB7781">
              <w:t>30</w:t>
            </w: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07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Selma/Post Office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11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Low Moor/Post Office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13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Lewis Gale Hospital Alleghany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17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YMCA</w:t>
            </w:r>
          </w:p>
        </w:tc>
      </w:tr>
      <w:tr w:rsidR="00CB7781" w:rsidTr="009C1F24">
        <w:trPr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000000"/>
            </w:pP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22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000000"/>
            </w:pPr>
            <w:r>
              <w:t>Dialysis</w:t>
            </w:r>
          </w:p>
        </w:tc>
      </w:tr>
      <w:tr w:rsidR="00CB7781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CB7781" w:rsidRDefault="00CB7781" w:rsidP="009C1F24">
            <w:pPr>
              <w:jc w:val="right"/>
            </w:pPr>
          </w:p>
        </w:tc>
        <w:tc>
          <w:tcPr>
            <w:tcW w:w="3959" w:type="dxa"/>
          </w:tcPr>
          <w:p w:rsidR="00CB7781" w:rsidRDefault="00CB7781" w:rsidP="009C1F24">
            <w:pPr>
              <w:cnfStyle w:val="000000100000"/>
            </w:pPr>
          </w:p>
        </w:tc>
        <w:tc>
          <w:tcPr>
            <w:tcW w:w="723" w:type="dxa"/>
          </w:tcPr>
          <w:p w:rsidR="00CB7781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 w:rsidR="00CB7781">
              <w:rPr>
                <w:b/>
              </w:rPr>
              <w:t>30</w:t>
            </w:r>
          </w:p>
        </w:tc>
        <w:tc>
          <w:tcPr>
            <w:tcW w:w="4066" w:type="dxa"/>
          </w:tcPr>
          <w:p w:rsidR="00CB7781" w:rsidRDefault="00CB7781" w:rsidP="009C1F24">
            <w:pPr>
              <w:cnfStyle w:val="000000100000"/>
            </w:pPr>
            <w:r>
              <w:t>Highland Center</w:t>
            </w:r>
          </w:p>
        </w:tc>
      </w:tr>
    </w:tbl>
    <w:p w:rsidR="00CB7781" w:rsidRDefault="00CB7781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655338" w:rsidTr="009C1F24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655338" w:rsidRPr="00914BDA" w:rsidRDefault="00655338" w:rsidP="009C1F24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lastRenderedPageBreak/>
              <w:t>To Covington</w:t>
            </w:r>
          </w:p>
        </w:tc>
        <w:tc>
          <w:tcPr>
            <w:tcW w:w="4789" w:type="dxa"/>
            <w:gridSpan w:val="2"/>
          </w:tcPr>
          <w:p w:rsidR="00655338" w:rsidRPr="00914BDA" w:rsidRDefault="00655338" w:rsidP="009C1F24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30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 w:rsidRPr="00A80225">
              <w:rPr>
                <w:b/>
              </w:rPr>
              <w:t>37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Dialysis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37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42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YMCA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43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45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Lewis Gale Hospital Alleghany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46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47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Low Moor/Post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52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51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Selma/Post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56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53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12:</w:t>
            </w:r>
            <w:r>
              <w:t>59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12:</w:t>
            </w:r>
            <w:r>
              <w:rPr>
                <w:b/>
              </w:rPr>
              <w:t>57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Scott Hill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01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00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Main Street/Clifton Forge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05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01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IGA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08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04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Kroger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12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06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Clifton Woods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18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07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22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13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10th Street/Route 220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27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16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Town Hall/Iron Gate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28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20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Clifton Woods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31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22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Kroger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33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25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IGA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36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27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Masonic Theatre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39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31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Scott Hill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47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34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1:</w:t>
            </w:r>
            <w:r>
              <w:t>52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37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Selma/Post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00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41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Low Moor/Post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43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Lewis Gale Hospital Alleghany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47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YMCA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1:</w:t>
            </w:r>
            <w:r>
              <w:rPr>
                <w:b/>
              </w:rPr>
              <w:t>52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Dialysis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00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Highland Center</w:t>
            </w:r>
          </w:p>
        </w:tc>
      </w:tr>
    </w:tbl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655338" w:rsidTr="009C1F24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655338" w:rsidRPr="00914BDA" w:rsidRDefault="00655338" w:rsidP="009C1F24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lastRenderedPageBreak/>
              <w:t>To Covington</w:t>
            </w:r>
          </w:p>
        </w:tc>
        <w:tc>
          <w:tcPr>
            <w:tcW w:w="4789" w:type="dxa"/>
            <w:gridSpan w:val="2"/>
          </w:tcPr>
          <w:p w:rsidR="00655338" w:rsidRPr="00914BDA" w:rsidRDefault="00655338" w:rsidP="009C1F24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00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655338" w:rsidRPr="00CB7781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 w:rsidRPr="00CB7781">
              <w:rPr>
                <w:b/>
              </w:rPr>
              <w:t>00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Highland Centre/DMV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07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07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Dialysis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13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12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YMCA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16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15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Lewis Gale Hospital Alleghany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22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17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Low Moor/Post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26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21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Selma/Post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29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23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31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27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Scott Hill Apartments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35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30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Main Street/Clifton Forge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38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31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IGA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42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34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Kroger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48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36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Clifton Woods Apartments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52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37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57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43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10th Street/Route 220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2:</w:t>
            </w:r>
            <w:r>
              <w:t>58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46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Town Hall/Iron Gate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01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50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Clifton Woods Apartments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03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52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Kroger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06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55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IGA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09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2:</w:t>
            </w:r>
            <w:r>
              <w:rPr>
                <w:b/>
              </w:rPr>
              <w:t>57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Masonic Theatre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17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01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Scott Hill Apartments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22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04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30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07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Selma/Post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11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Low Moor/Post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13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Lewis Gale Hospital Alleghany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17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YMCA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22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Dialysis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30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Highland Center</w:t>
            </w:r>
          </w:p>
        </w:tc>
      </w:tr>
    </w:tbl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p w:rsidR="00655338" w:rsidRDefault="00655338" w:rsidP="00A80225"/>
    <w:tbl>
      <w:tblPr>
        <w:tblStyle w:val="LightShading-Accent1"/>
        <w:tblW w:w="0" w:type="auto"/>
        <w:tblLook w:val="04A0"/>
      </w:tblPr>
      <w:tblGrid>
        <w:gridCol w:w="828"/>
        <w:gridCol w:w="3959"/>
        <w:gridCol w:w="723"/>
        <w:gridCol w:w="4066"/>
      </w:tblGrid>
      <w:tr w:rsidR="00655338" w:rsidTr="009C1F24">
        <w:trPr>
          <w:cnfStyle w:val="100000000000"/>
        </w:trPr>
        <w:tc>
          <w:tcPr>
            <w:cnfStyle w:val="001000000000"/>
            <w:tcW w:w="4787" w:type="dxa"/>
            <w:gridSpan w:val="2"/>
          </w:tcPr>
          <w:p w:rsidR="00655338" w:rsidRPr="00914BDA" w:rsidRDefault="00655338" w:rsidP="009C1F24">
            <w:pPr>
              <w:jc w:val="center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lastRenderedPageBreak/>
              <w:t>To Covington</w:t>
            </w:r>
          </w:p>
        </w:tc>
        <w:tc>
          <w:tcPr>
            <w:tcW w:w="4789" w:type="dxa"/>
            <w:gridSpan w:val="2"/>
          </w:tcPr>
          <w:p w:rsidR="00655338" w:rsidRPr="00914BDA" w:rsidRDefault="00655338" w:rsidP="009C1F24">
            <w:pPr>
              <w:jc w:val="center"/>
              <w:cnfStyle w:val="100000000000"/>
              <w:rPr>
                <w:sz w:val="28"/>
                <w:szCs w:val="28"/>
                <w:u w:val="single"/>
              </w:rPr>
            </w:pPr>
            <w:r w:rsidRPr="00914BDA">
              <w:rPr>
                <w:sz w:val="28"/>
                <w:szCs w:val="28"/>
                <w:u w:val="single"/>
              </w:rPr>
              <w:t>To Iron Gate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30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Highland Centre/DMV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 w:rsidRPr="00A80225">
              <w:rPr>
                <w:b/>
              </w:rPr>
              <w:t>37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Dialysis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37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42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YMCA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43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45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Lewis Gale Hospital Alleghany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46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East Fir Street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47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Low Moor/Post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52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51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Selma/Post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56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Main Street/Covington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53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3:</w:t>
            </w:r>
            <w:r>
              <w:t>59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>57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Scott Hill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01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Virginia Workforce Center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00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Main Street/Clifton Forge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05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01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IGA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08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04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Kroger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12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06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Clifton Woods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18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West Jackson Street/South Rayon Drive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07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Cliftondale</w:t>
            </w:r>
            <w:proofErr w:type="spellEnd"/>
            <w:r>
              <w:t xml:space="preserve"> Exxon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22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Wal-Mart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13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10th Street/Route 220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27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Goodwill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16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Town Hall/Iron Gate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28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Food Lion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20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Clifton Woods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31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Salvation Army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22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Kroger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33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Alleghany Highlands Regional Library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25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IGA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36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Covington/Post Office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27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Masonic Theatre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39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Department of Social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31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Scott Hill Apartments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47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Alleghany Highlands Community Services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34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proofErr w:type="spellStart"/>
            <w:r>
              <w:t>Dabney</w:t>
            </w:r>
            <w:proofErr w:type="spellEnd"/>
            <w:r>
              <w:t xml:space="preserve"> S. Lancaster Community College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4:</w:t>
            </w:r>
            <w:r>
              <w:t>52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  <w:r>
              <w:t>Dolly Ann Apartments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37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Selma/Post Office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  <w:r>
              <w:t>5:</w:t>
            </w:r>
            <w:r>
              <w:t>00</w:t>
            </w: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  <w:r>
              <w:t>Highland Center/DMV</w:t>
            </w: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41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Low Moor/Post Office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43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Lewis Gale Hospital Alleghany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47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YMCA</w:t>
            </w:r>
          </w:p>
        </w:tc>
      </w:tr>
      <w:tr w:rsidR="00655338" w:rsidTr="009C1F24">
        <w:trPr>
          <w:cnfStyle w:val="000000100000"/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1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100000"/>
              <w:rPr>
                <w:b/>
              </w:rPr>
            </w:pPr>
            <w:r>
              <w:rPr>
                <w:b/>
              </w:rPr>
              <w:t>4:</w:t>
            </w:r>
            <w:r>
              <w:rPr>
                <w:b/>
              </w:rPr>
              <w:t>52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100000"/>
            </w:pPr>
            <w:r>
              <w:t>Dialysis</w:t>
            </w:r>
          </w:p>
        </w:tc>
      </w:tr>
      <w:tr w:rsidR="00655338" w:rsidTr="009C1F24">
        <w:trPr>
          <w:trHeight w:val="360"/>
        </w:trPr>
        <w:tc>
          <w:tcPr>
            <w:cnfStyle w:val="001000000000"/>
            <w:tcW w:w="828" w:type="dxa"/>
          </w:tcPr>
          <w:p w:rsidR="00655338" w:rsidRDefault="00655338" w:rsidP="009C1F24">
            <w:pPr>
              <w:jc w:val="right"/>
            </w:pPr>
          </w:p>
        </w:tc>
        <w:tc>
          <w:tcPr>
            <w:tcW w:w="3959" w:type="dxa"/>
          </w:tcPr>
          <w:p w:rsidR="00655338" w:rsidRDefault="00655338" w:rsidP="009C1F24">
            <w:pPr>
              <w:cnfStyle w:val="000000000000"/>
            </w:pPr>
          </w:p>
        </w:tc>
        <w:tc>
          <w:tcPr>
            <w:tcW w:w="723" w:type="dxa"/>
          </w:tcPr>
          <w:p w:rsidR="00655338" w:rsidRPr="00A80225" w:rsidRDefault="00655338" w:rsidP="009C1F24">
            <w:pPr>
              <w:jc w:val="right"/>
              <w:cnfStyle w:val="000000000000"/>
              <w:rPr>
                <w:b/>
              </w:rPr>
            </w:pPr>
            <w:r>
              <w:rPr>
                <w:b/>
              </w:rPr>
              <w:t>5:</w:t>
            </w:r>
            <w:r>
              <w:rPr>
                <w:b/>
              </w:rPr>
              <w:t>00</w:t>
            </w:r>
          </w:p>
        </w:tc>
        <w:tc>
          <w:tcPr>
            <w:tcW w:w="4066" w:type="dxa"/>
          </w:tcPr>
          <w:p w:rsidR="00655338" w:rsidRDefault="00655338" w:rsidP="009C1F24">
            <w:pPr>
              <w:cnfStyle w:val="000000000000"/>
            </w:pPr>
            <w:r>
              <w:t>Highland Center</w:t>
            </w:r>
          </w:p>
        </w:tc>
      </w:tr>
    </w:tbl>
    <w:p w:rsidR="00655338" w:rsidRPr="00A80225" w:rsidRDefault="00655338" w:rsidP="00A80225"/>
    <w:sectPr w:rsidR="00655338" w:rsidRPr="00A80225" w:rsidSect="001F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/>
  <w:defaultTabStop w:val="720"/>
  <w:characterSpacingControl w:val="doNotCompress"/>
  <w:compat/>
  <w:rsids>
    <w:rsidRoot w:val="00122591"/>
    <w:rsid w:val="00122591"/>
    <w:rsid w:val="001F7620"/>
    <w:rsid w:val="003C7079"/>
    <w:rsid w:val="00424043"/>
    <w:rsid w:val="005F7771"/>
    <w:rsid w:val="00654DE3"/>
    <w:rsid w:val="00655338"/>
    <w:rsid w:val="00744848"/>
    <w:rsid w:val="00805B4F"/>
    <w:rsid w:val="00914BDA"/>
    <w:rsid w:val="00950F0D"/>
    <w:rsid w:val="00A80225"/>
    <w:rsid w:val="00AB6074"/>
    <w:rsid w:val="00B66C7D"/>
    <w:rsid w:val="00BF1505"/>
    <w:rsid w:val="00CA0277"/>
    <w:rsid w:val="00CB7781"/>
    <w:rsid w:val="00E20100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0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8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802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T. Sanford</dc:creator>
  <cp:lastModifiedBy>Nathan T. Sanford</cp:lastModifiedBy>
  <cp:revision>9</cp:revision>
  <dcterms:created xsi:type="dcterms:W3CDTF">2018-05-25T18:31:00Z</dcterms:created>
  <dcterms:modified xsi:type="dcterms:W3CDTF">2018-05-29T09:52:00Z</dcterms:modified>
</cp:coreProperties>
</file>